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7C" w:rsidRDefault="00B553AF" w:rsidP="00240A7C">
      <w:pPr>
        <w:spacing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</w:t>
      </w:r>
      <w:r w:rsidR="00A41E7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462A3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9C694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</w:t>
      </w:r>
      <w:r w:rsidRPr="00B553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Актуальные вакансии </w:t>
      </w:r>
      <w:r w:rsidR="00215A7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АО Почта России</w:t>
      </w:r>
      <w:r w:rsidRPr="00B553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!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</w:p>
    <w:p w:rsidR="00517CA5" w:rsidRDefault="00517CA5" w:rsidP="00240A7C">
      <w:pPr>
        <w:spacing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</w:t>
      </w:r>
      <w:r w:rsidR="00B868D7" w:rsidRPr="00B868D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20pt">
            <v:imagedata r:id="rId5" o:title="почта России"/>
          </v:shape>
        </w:pict>
      </w:r>
    </w:p>
    <w:p w:rsidR="006A121B" w:rsidRPr="005E3872" w:rsidRDefault="006A121B" w:rsidP="00DB42C0">
      <w:pPr>
        <w:pStyle w:val="txt-about"/>
        <w:shd w:val="clear" w:color="auto" w:fill="FFFFFF"/>
        <w:jc w:val="both"/>
        <w:rPr>
          <w:color w:val="333333"/>
          <w:shd w:val="clear" w:color="auto" w:fill="FFFFFF"/>
        </w:rPr>
      </w:pPr>
      <w:r w:rsidRPr="005E3872">
        <w:rPr>
          <w:color w:val="333333"/>
          <w:shd w:val="clear" w:color="auto" w:fill="FFFFFF"/>
        </w:rPr>
        <w:t>А</w:t>
      </w:r>
      <w:r w:rsidR="00215A71">
        <w:rPr>
          <w:color w:val="333333"/>
          <w:shd w:val="clear" w:color="auto" w:fill="FFFFFF"/>
        </w:rPr>
        <w:t>О</w:t>
      </w:r>
      <w:r w:rsidRPr="005E3872">
        <w:rPr>
          <w:color w:val="333333"/>
          <w:shd w:val="clear" w:color="auto" w:fill="FFFFFF"/>
        </w:rPr>
        <w:t xml:space="preserve"> «</w:t>
      </w:r>
      <w:r w:rsidRPr="005E3872">
        <w:rPr>
          <w:b/>
          <w:bCs/>
          <w:color w:val="333333"/>
          <w:shd w:val="clear" w:color="auto" w:fill="FFFFFF"/>
        </w:rPr>
        <w:t>Почта</w:t>
      </w:r>
      <w:r w:rsidRPr="005E3872">
        <w:rPr>
          <w:color w:val="333333"/>
          <w:shd w:val="clear" w:color="auto" w:fill="FFFFFF"/>
        </w:rPr>
        <w:t> </w:t>
      </w:r>
      <w:r w:rsidRPr="005E3872">
        <w:rPr>
          <w:b/>
          <w:bCs/>
          <w:color w:val="333333"/>
          <w:shd w:val="clear" w:color="auto" w:fill="FFFFFF"/>
        </w:rPr>
        <w:t>России</w:t>
      </w:r>
      <w:r w:rsidRPr="005E3872">
        <w:rPr>
          <w:color w:val="333333"/>
          <w:shd w:val="clear" w:color="auto" w:fill="FFFFFF"/>
        </w:rPr>
        <w:t>» — российская государственная компания, оператор российской почтовой связи общего пользования.</w:t>
      </w:r>
      <w:r w:rsidR="000155DE" w:rsidRPr="005E3872">
        <w:rPr>
          <w:color w:val="333333"/>
          <w:shd w:val="clear" w:color="auto" w:fill="FFFFFF"/>
        </w:rPr>
        <w:t xml:space="preserve"> </w:t>
      </w:r>
      <w:r w:rsidR="000155DE" w:rsidRPr="005E3872">
        <w:rPr>
          <w:rStyle w:val="a8"/>
          <w:color w:val="333333"/>
          <w:shd w:val="clear" w:color="auto" w:fill="FFFFFF"/>
        </w:rPr>
        <w:t>Основная деятельность</w:t>
      </w:r>
      <w:r w:rsidR="000155DE" w:rsidRPr="005E3872">
        <w:rPr>
          <w:color w:val="333333"/>
          <w:shd w:val="clear" w:color="auto" w:fill="FFFFFF"/>
        </w:rPr>
        <w:t> включает:</w:t>
      </w:r>
    </w:p>
    <w:p w:rsidR="000155DE" w:rsidRPr="005E3872" w:rsidRDefault="000155DE" w:rsidP="000155D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Услуги почтовой связи</w:t>
      </w:r>
      <w:r w:rsidRPr="005E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 приёму, обработке, перевозке и доставке (вручению) почтовых отправлений, а также по осуществлению почтовых переводов.  </w:t>
      </w:r>
    </w:p>
    <w:p w:rsidR="000155DE" w:rsidRPr="005E3872" w:rsidRDefault="000155DE" w:rsidP="000155DE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Услуги международной почтовой связи</w:t>
      </w:r>
      <w:r w:rsidRPr="005E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обмен международными почтовыми отправлениями между иностранными почтовыми операторами. </w:t>
      </w:r>
    </w:p>
    <w:p w:rsidR="000155DE" w:rsidRPr="005E3872" w:rsidRDefault="000155DE" w:rsidP="000155DE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Услуги по хранению</w:t>
      </w:r>
      <w:r w:rsidRPr="005E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почтовых отправлений, грузов и товаров, а также складские услуги. </w:t>
      </w:r>
    </w:p>
    <w:p w:rsidR="000155DE" w:rsidRPr="005E3872" w:rsidRDefault="000155DE" w:rsidP="000155DE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Услуги гибридной почты</w:t>
      </w:r>
      <w:r w:rsidRPr="005E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</w:t>
      </w:r>
    </w:p>
    <w:p w:rsidR="000155DE" w:rsidRPr="005E3872" w:rsidRDefault="000155DE" w:rsidP="000155DE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Услуги по распространению рекламы</w:t>
      </w:r>
      <w:r w:rsidRPr="005E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</w:t>
      </w:r>
    </w:p>
    <w:p w:rsidR="000155DE" w:rsidRPr="005E3872" w:rsidRDefault="000155DE" w:rsidP="000155DE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Транспортно-экспедиционные услуги</w:t>
      </w:r>
      <w:r w:rsidRPr="005E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</w:t>
      </w:r>
    </w:p>
    <w:p w:rsidR="000155DE" w:rsidRPr="005E3872" w:rsidRDefault="000155DE" w:rsidP="000155DE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Финансовые услуги</w:t>
      </w:r>
      <w:r w:rsidRPr="005E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посредством договорных отношений с финансовыми учреждениями в области реализации их услуг через сеть отделений почтовой связи.  </w:t>
      </w:r>
    </w:p>
    <w:p w:rsidR="000155DE" w:rsidRPr="005E3872" w:rsidRDefault="000155DE" w:rsidP="000155DE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Услуги по доставке и выдаче</w:t>
      </w:r>
      <w:r w:rsidRPr="005E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пенсий, пособий и других выплат целевого назначения, приём жилищно-коммунальных и прочих платежей.  </w:t>
      </w:r>
    </w:p>
    <w:p w:rsidR="000155DE" w:rsidRPr="005E3872" w:rsidRDefault="000155DE" w:rsidP="000155DE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Услуги по подписке, доставке и распространению</w:t>
      </w:r>
      <w:r w:rsidRPr="005E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периодических печатных изданий.  </w:t>
      </w:r>
    </w:p>
    <w:p w:rsidR="000155DE" w:rsidRPr="005E3872" w:rsidRDefault="000155DE" w:rsidP="000155DE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Розничную и оптовую торговлю</w:t>
      </w:r>
      <w:r w:rsidRPr="005E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различными товарами.  </w:t>
      </w:r>
    </w:p>
    <w:p w:rsidR="000155DE" w:rsidRPr="005E3872" w:rsidRDefault="000155DE" w:rsidP="000155DE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Услуги таможенного брокера</w:t>
      </w:r>
      <w:r w:rsidRPr="005E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услуги по декларированию и таможенному оформлению</w:t>
      </w:r>
      <w:r w:rsidR="00C500B4" w:rsidRPr="005E38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55DE" w:rsidRPr="005E3872" w:rsidRDefault="00F5236C" w:rsidP="002F4A96">
      <w:pPr>
        <w:pStyle w:val="4"/>
        <w:shd w:val="clear" w:color="auto" w:fill="FFFFFF"/>
        <w:spacing w:before="150"/>
        <w:jc w:val="center"/>
        <w:rPr>
          <w:rFonts w:ascii="Times New Roman" w:eastAsiaTheme="minorHAnsi" w:hAnsi="Times New Roman" w:cs="Times New Roman"/>
          <w:bCs w:val="0"/>
          <w:i w:val="0"/>
          <w:iCs w:val="0"/>
          <w:noProof/>
          <w:color w:val="auto"/>
          <w:sz w:val="24"/>
          <w:szCs w:val="24"/>
          <w:lang w:eastAsia="ru-RU"/>
        </w:rPr>
      </w:pPr>
      <w:r w:rsidRPr="005E3872">
        <w:rPr>
          <w:rFonts w:ascii="Times New Roman" w:eastAsiaTheme="minorHAnsi" w:hAnsi="Times New Roman" w:cs="Times New Roman"/>
          <w:bCs w:val="0"/>
          <w:i w:val="0"/>
          <w:iCs w:val="0"/>
          <w:noProof/>
          <w:color w:val="auto"/>
          <w:sz w:val="24"/>
          <w:szCs w:val="24"/>
          <w:lang w:eastAsia="ru-RU"/>
        </w:rPr>
        <w:t>Златоустовскому почтампу требуются:</w:t>
      </w:r>
    </w:p>
    <w:p w:rsidR="000155DE" w:rsidRPr="005E3872" w:rsidRDefault="000155DE" w:rsidP="002F4A96">
      <w:pPr>
        <w:pStyle w:val="a5"/>
        <w:spacing w:after="0"/>
        <w:ind w:left="85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5236C" w:rsidRPr="004867DC" w:rsidRDefault="00C500B4" w:rsidP="002F4A96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38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Начальник отделения</w:t>
      </w:r>
    </w:p>
    <w:p w:rsidR="00C70B89" w:rsidRPr="004867DC" w:rsidRDefault="00F5236C" w:rsidP="002F4A96">
      <w:pPr>
        <w:pStyle w:val="a5"/>
        <w:numPr>
          <w:ilvl w:val="0"/>
          <w:numId w:val="17"/>
        </w:numPr>
        <w:spacing w:after="0"/>
        <w:rPr>
          <w:rStyle w:val="contentsection-subtitle"/>
          <w:rFonts w:ascii="Times New Roman" w:hAnsi="Times New Roman" w:cs="Times New Roman"/>
          <w:sz w:val="24"/>
          <w:szCs w:val="24"/>
        </w:rPr>
      </w:pPr>
      <w:r w:rsidRPr="005E3872">
        <w:rPr>
          <w:rFonts w:ascii="Times New Roman" w:hAnsi="Times New Roman" w:cs="Times New Roman"/>
          <w:b/>
          <w:sz w:val="24"/>
          <w:szCs w:val="24"/>
          <w:u w:val="single"/>
        </w:rPr>
        <w:t>Почтальон</w:t>
      </w:r>
      <w:r w:rsidR="00D35233" w:rsidRPr="005E3872">
        <w:rPr>
          <w:sz w:val="24"/>
          <w:szCs w:val="24"/>
        </w:rPr>
        <w:t xml:space="preserve"> </w:t>
      </w:r>
      <w:r w:rsidR="00DB699F" w:rsidRPr="005E3872">
        <w:rPr>
          <w:sz w:val="24"/>
          <w:szCs w:val="24"/>
        </w:rPr>
        <w:t xml:space="preserve"> (квотируемое рабочее место)</w:t>
      </w:r>
    </w:p>
    <w:p w:rsidR="00F5236C" w:rsidRPr="004867DC" w:rsidRDefault="00F5236C" w:rsidP="002F4A96">
      <w:pPr>
        <w:pStyle w:val="a5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Почтальоны </w:t>
      </w:r>
      <w:r w:rsidRPr="004867D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различные отделения города)</w:t>
      </w:r>
    </w:p>
    <w:p w:rsidR="00C500B4" w:rsidRPr="004867DC" w:rsidRDefault="00C500B4" w:rsidP="002F4A96">
      <w:pPr>
        <w:pStyle w:val="a5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Оператор связи</w:t>
      </w:r>
    </w:p>
    <w:p w:rsidR="00C500B4" w:rsidRPr="005E3872" w:rsidRDefault="006A5727" w:rsidP="002F4A96">
      <w:pPr>
        <w:pStyle w:val="a5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E38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Электромех</w:t>
      </w:r>
      <w:r w:rsidR="00C500B4" w:rsidRPr="005E38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аник</w:t>
      </w:r>
    </w:p>
    <w:p w:rsidR="00F5236C" w:rsidRPr="005E3872" w:rsidRDefault="00F5236C" w:rsidP="00F5236C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5236C" w:rsidRPr="005E3872" w:rsidRDefault="00F5236C" w:rsidP="00F5236C">
      <w:pPr>
        <w:pStyle w:val="a5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699F" w:rsidRPr="005E3872" w:rsidRDefault="009C1F6F" w:rsidP="00F523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Pr="005E3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36C" w:rsidRPr="005E3872">
        <w:rPr>
          <w:rFonts w:ascii="Times New Roman" w:hAnsi="Times New Roman" w:cs="Times New Roman"/>
          <w:color w:val="000000" w:themeColor="text1"/>
          <w:sz w:val="24"/>
          <w:szCs w:val="24"/>
        </w:rPr>
        <w:t>от 22129</w:t>
      </w:r>
      <w:r w:rsidRPr="005E3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</w:t>
      </w:r>
      <w:r w:rsidR="00C70B89" w:rsidRPr="005E38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236C" w:rsidRPr="005E3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39675 руб.</w:t>
      </w:r>
    </w:p>
    <w:p w:rsidR="00BC6E97" w:rsidRPr="005E3872" w:rsidRDefault="003F5636" w:rsidP="007512AE">
      <w:pPr>
        <w:pStyle w:val="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872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Контактная информация:</w:t>
      </w:r>
      <w:r w:rsidR="00BC6E97" w:rsidRPr="005E3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64591" w:rsidRPr="005E3872" w:rsidRDefault="00C64591" w:rsidP="00B73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87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F5236C" w:rsidRPr="005E3872">
        <w:rPr>
          <w:rFonts w:ascii="Times New Roman" w:hAnsi="Times New Roman" w:cs="Times New Roman"/>
          <w:sz w:val="24"/>
          <w:szCs w:val="24"/>
        </w:rPr>
        <w:t>Юрина Наталья Петровна</w:t>
      </w:r>
    </w:p>
    <w:p w:rsidR="00B7386E" w:rsidRPr="005E3872" w:rsidRDefault="00C64591" w:rsidP="00482A36">
      <w:pPr>
        <w:spacing w:after="0" w:line="240" w:lineRule="auto"/>
        <w:rPr>
          <w:sz w:val="24"/>
          <w:szCs w:val="24"/>
        </w:rPr>
      </w:pPr>
      <w:r w:rsidRPr="005E3872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482A36" w:rsidRPr="005E3872">
        <w:rPr>
          <w:sz w:val="24"/>
          <w:szCs w:val="24"/>
        </w:rPr>
        <w:t>+7(3513)621724</w:t>
      </w:r>
    </w:p>
    <w:p w:rsidR="00482A36" w:rsidRPr="005E3872" w:rsidRDefault="00482A36" w:rsidP="00482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109" w:rsidRPr="00495193" w:rsidRDefault="00041109" w:rsidP="00B7386E">
      <w:pPr>
        <w:spacing w:after="0"/>
        <w:rPr>
          <w:rFonts w:ascii="Times New Roman" w:hAnsi="Times New Roman" w:cs="Times New Roman"/>
        </w:rPr>
      </w:pPr>
      <w:r w:rsidRPr="005E3872">
        <w:rPr>
          <w:rFonts w:ascii="Times New Roman" w:hAnsi="Times New Roman" w:cs="Times New Roman"/>
          <w:sz w:val="24"/>
          <w:szCs w:val="24"/>
        </w:rPr>
        <w:t xml:space="preserve">Более подробную информацию о вакансиях </w:t>
      </w:r>
      <w:r w:rsidR="00482A36" w:rsidRPr="005E3872">
        <w:rPr>
          <w:rFonts w:ascii="Times New Roman" w:hAnsi="Times New Roman" w:cs="Times New Roman"/>
          <w:sz w:val="24"/>
          <w:szCs w:val="24"/>
        </w:rPr>
        <w:t>Златоустовский почтамт УФПС Челябинской области АО "ПОЧТА РОССИИ"</w:t>
      </w:r>
      <w:r w:rsidRPr="005E3872">
        <w:rPr>
          <w:rFonts w:ascii="Times New Roman" w:hAnsi="Times New Roman" w:cs="Times New Roman"/>
          <w:sz w:val="24"/>
          <w:szCs w:val="24"/>
        </w:rPr>
        <w:t xml:space="preserve">  можно посмотреть на портале «Работа России» </w:t>
      </w:r>
      <w:hyperlink r:id="rId6" w:tgtFrame="_blank" w:history="1">
        <w:r w:rsidRPr="005E3872">
          <w:rPr>
            <w:rStyle w:val="a6"/>
            <w:rFonts w:ascii="Times New Roman" w:hAnsi="Times New Roman" w:cs="Times New Roman"/>
            <w:sz w:val="24"/>
            <w:szCs w:val="24"/>
          </w:rPr>
          <w:t>https://trudvsem.ru/</w:t>
        </w:r>
      </w:hyperlink>
      <w:r w:rsidRPr="005E3872">
        <w:rPr>
          <w:rFonts w:ascii="Times New Roman" w:hAnsi="Times New Roman" w:cs="Times New Roman"/>
          <w:sz w:val="24"/>
          <w:szCs w:val="24"/>
        </w:rPr>
        <w:t xml:space="preserve"> или в Центре занятости населения г. Златоуста ул. Таганайская, 3.</w:t>
      </w:r>
      <w:r w:rsidRPr="005E3872">
        <w:rPr>
          <w:sz w:val="24"/>
          <w:szCs w:val="24"/>
        </w:rPr>
        <w:t xml:space="preserve">   </w:t>
      </w:r>
      <w:r w:rsidRPr="008723ED">
        <w:rPr>
          <w:sz w:val="20"/>
        </w:rPr>
        <w:t xml:space="preserve"> </w:t>
      </w:r>
    </w:p>
    <w:p w:rsidR="008611BC" w:rsidRPr="00CD5380" w:rsidRDefault="000E3298" w:rsidP="00861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EB15B4">
        <w:rPr>
          <w:rFonts w:ascii="Times New Roman" w:hAnsi="Times New Roman" w:cs="Times New Roman"/>
        </w:rPr>
        <w:t xml:space="preserve"> </w:t>
      </w:r>
      <w:r w:rsidR="008611BC">
        <w:rPr>
          <w:rFonts w:ascii="Times New Roman" w:hAnsi="Times New Roman" w:cs="Times New Roman"/>
        </w:rPr>
        <w:t xml:space="preserve">  </w:t>
      </w:r>
      <w:r w:rsidR="00DF753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833535"/>
            <wp:effectExtent l="19050" t="0" r="3175" b="0"/>
            <wp:docPr id="1" name="Рисунок 1" descr="Y:\Прил.9 4 кв-л Наташа\ЛОГОТИП РАБОТА РОССИИ\АКТУАЛЬНЫЕ ВАКАН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рил.9 4 кв-л Наташа\ЛОГОТИП РАБОТА РОССИИ\АКТУАЛЬНЫЕ ВАКАНС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BC" w:rsidRPr="00CD5380" w:rsidRDefault="008611BC" w:rsidP="008611BC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D53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</w:t>
      </w:r>
      <w:r w:rsidRPr="00CD53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sectPr w:rsidR="008611BC" w:rsidRPr="00CD5380" w:rsidSect="005E387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A3A"/>
    <w:multiLevelType w:val="hybridMultilevel"/>
    <w:tmpl w:val="F63E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7CB9"/>
    <w:multiLevelType w:val="hybridMultilevel"/>
    <w:tmpl w:val="E3864E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F01F03"/>
    <w:multiLevelType w:val="hybridMultilevel"/>
    <w:tmpl w:val="CD6AD48C"/>
    <w:lvl w:ilvl="0" w:tplc="0419000D">
      <w:start w:val="1"/>
      <w:numFmt w:val="bullet"/>
      <w:lvlText w:val=""/>
      <w:lvlJc w:val="left"/>
      <w:pPr>
        <w:ind w:left="4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">
    <w:nsid w:val="1D532873"/>
    <w:multiLevelType w:val="hybridMultilevel"/>
    <w:tmpl w:val="E19A64A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29183E15"/>
    <w:multiLevelType w:val="multilevel"/>
    <w:tmpl w:val="BE0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74D2C"/>
    <w:multiLevelType w:val="multilevel"/>
    <w:tmpl w:val="ABD0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B627C"/>
    <w:multiLevelType w:val="multilevel"/>
    <w:tmpl w:val="0A0E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B35A5"/>
    <w:multiLevelType w:val="multilevel"/>
    <w:tmpl w:val="91FA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71829"/>
    <w:multiLevelType w:val="hybridMultilevel"/>
    <w:tmpl w:val="25C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C1ADD"/>
    <w:multiLevelType w:val="multilevel"/>
    <w:tmpl w:val="8E00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641DC2"/>
    <w:multiLevelType w:val="hybridMultilevel"/>
    <w:tmpl w:val="0E64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731A3"/>
    <w:multiLevelType w:val="multilevel"/>
    <w:tmpl w:val="F96C48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2">
    <w:nsid w:val="5F6909E1"/>
    <w:multiLevelType w:val="hybridMultilevel"/>
    <w:tmpl w:val="3730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16FDD"/>
    <w:multiLevelType w:val="multilevel"/>
    <w:tmpl w:val="9FB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EB51A9"/>
    <w:multiLevelType w:val="hybridMultilevel"/>
    <w:tmpl w:val="B6E290A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B3F19"/>
    <w:multiLevelType w:val="hybridMultilevel"/>
    <w:tmpl w:val="A8B49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37E2C"/>
    <w:multiLevelType w:val="hybridMultilevel"/>
    <w:tmpl w:val="843EE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16"/>
  </w:num>
  <w:num w:numId="14">
    <w:abstractNumId w:val="2"/>
  </w:num>
  <w:num w:numId="15">
    <w:abstractNumId w:val="9"/>
  </w:num>
  <w:num w:numId="16">
    <w:abstractNumId w:val="15"/>
  </w:num>
  <w:num w:numId="17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3C12"/>
    <w:rsid w:val="0001142D"/>
    <w:rsid w:val="000155DE"/>
    <w:rsid w:val="00021533"/>
    <w:rsid w:val="00025C6E"/>
    <w:rsid w:val="00034A44"/>
    <w:rsid w:val="0003637E"/>
    <w:rsid w:val="000405B6"/>
    <w:rsid w:val="00041109"/>
    <w:rsid w:val="00041488"/>
    <w:rsid w:val="000420B9"/>
    <w:rsid w:val="00046BE7"/>
    <w:rsid w:val="00052189"/>
    <w:rsid w:val="000548FB"/>
    <w:rsid w:val="00054FFC"/>
    <w:rsid w:val="00057A13"/>
    <w:rsid w:val="00064582"/>
    <w:rsid w:val="00066B5A"/>
    <w:rsid w:val="00070F4E"/>
    <w:rsid w:val="000751CA"/>
    <w:rsid w:val="000821FC"/>
    <w:rsid w:val="0008246C"/>
    <w:rsid w:val="000B63ED"/>
    <w:rsid w:val="000E3298"/>
    <w:rsid w:val="00105679"/>
    <w:rsid w:val="00112762"/>
    <w:rsid w:val="001342A2"/>
    <w:rsid w:val="00134318"/>
    <w:rsid w:val="00142B5C"/>
    <w:rsid w:val="00154C5D"/>
    <w:rsid w:val="0016179D"/>
    <w:rsid w:val="00167AD8"/>
    <w:rsid w:val="001778BD"/>
    <w:rsid w:val="0018021C"/>
    <w:rsid w:val="00182A1B"/>
    <w:rsid w:val="0019201A"/>
    <w:rsid w:val="00194E42"/>
    <w:rsid w:val="001960A8"/>
    <w:rsid w:val="001A2C3C"/>
    <w:rsid w:val="001A6DF8"/>
    <w:rsid w:val="001C2479"/>
    <w:rsid w:val="001C2AD9"/>
    <w:rsid w:val="001C6350"/>
    <w:rsid w:val="001D4D60"/>
    <w:rsid w:val="001D65BC"/>
    <w:rsid w:val="001E44D5"/>
    <w:rsid w:val="001F479D"/>
    <w:rsid w:val="001F6915"/>
    <w:rsid w:val="00201639"/>
    <w:rsid w:val="002032F2"/>
    <w:rsid w:val="00213F0C"/>
    <w:rsid w:val="00215A71"/>
    <w:rsid w:val="00215DE8"/>
    <w:rsid w:val="00217E31"/>
    <w:rsid w:val="00232FA5"/>
    <w:rsid w:val="00240A7C"/>
    <w:rsid w:val="002479C4"/>
    <w:rsid w:val="0025379E"/>
    <w:rsid w:val="00253FF3"/>
    <w:rsid w:val="0025693A"/>
    <w:rsid w:val="00260710"/>
    <w:rsid w:val="002610D1"/>
    <w:rsid w:val="00266DF5"/>
    <w:rsid w:val="002710C0"/>
    <w:rsid w:val="0028416B"/>
    <w:rsid w:val="00284C5B"/>
    <w:rsid w:val="00293727"/>
    <w:rsid w:val="002973CC"/>
    <w:rsid w:val="002B7117"/>
    <w:rsid w:val="002D2DD2"/>
    <w:rsid w:val="002E07F6"/>
    <w:rsid w:val="002F363B"/>
    <w:rsid w:val="002F4A96"/>
    <w:rsid w:val="00307204"/>
    <w:rsid w:val="00307892"/>
    <w:rsid w:val="00311EB0"/>
    <w:rsid w:val="003236B5"/>
    <w:rsid w:val="0033083F"/>
    <w:rsid w:val="00340B93"/>
    <w:rsid w:val="003417AE"/>
    <w:rsid w:val="003428BE"/>
    <w:rsid w:val="00344A2B"/>
    <w:rsid w:val="003531F3"/>
    <w:rsid w:val="0035779E"/>
    <w:rsid w:val="003606A4"/>
    <w:rsid w:val="003818F4"/>
    <w:rsid w:val="00394438"/>
    <w:rsid w:val="00397E10"/>
    <w:rsid w:val="003A5BD5"/>
    <w:rsid w:val="003B68DF"/>
    <w:rsid w:val="003C12D5"/>
    <w:rsid w:val="003C3626"/>
    <w:rsid w:val="003E3B63"/>
    <w:rsid w:val="003E65B3"/>
    <w:rsid w:val="003F0817"/>
    <w:rsid w:val="003F442E"/>
    <w:rsid w:val="003F51B8"/>
    <w:rsid w:val="003F5636"/>
    <w:rsid w:val="003F6145"/>
    <w:rsid w:val="00407E47"/>
    <w:rsid w:val="004108AB"/>
    <w:rsid w:val="00435277"/>
    <w:rsid w:val="00436F2B"/>
    <w:rsid w:val="004523F2"/>
    <w:rsid w:val="00460B1B"/>
    <w:rsid w:val="00461BF1"/>
    <w:rsid w:val="00462A38"/>
    <w:rsid w:val="00467E9F"/>
    <w:rsid w:val="00481D12"/>
    <w:rsid w:val="00482A36"/>
    <w:rsid w:val="004867DC"/>
    <w:rsid w:val="004925DB"/>
    <w:rsid w:val="00494851"/>
    <w:rsid w:val="004965BD"/>
    <w:rsid w:val="004A4D1D"/>
    <w:rsid w:val="004A7244"/>
    <w:rsid w:val="004B21CC"/>
    <w:rsid w:val="004D0551"/>
    <w:rsid w:val="004F09F0"/>
    <w:rsid w:val="00505FAB"/>
    <w:rsid w:val="00506C2E"/>
    <w:rsid w:val="00514F70"/>
    <w:rsid w:val="00515F56"/>
    <w:rsid w:val="00517CA5"/>
    <w:rsid w:val="00526107"/>
    <w:rsid w:val="00532BA2"/>
    <w:rsid w:val="005331A8"/>
    <w:rsid w:val="00535402"/>
    <w:rsid w:val="00541B2B"/>
    <w:rsid w:val="00544F92"/>
    <w:rsid w:val="00545B79"/>
    <w:rsid w:val="0055223E"/>
    <w:rsid w:val="0056560C"/>
    <w:rsid w:val="00571625"/>
    <w:rsid w:val="005754AE"/>
    <w:rsid w:val="005820E8"/>
    <w:rsid w:val="00584853"/>
    <w:rsid w:val="00584C55"/>
    <w:rsid w:val="00590B2E"/>
    <w:rsid w:val="00592B89"/>
    <w:rsid w:val="005959F6"/>
    <w:rsid w:val="005A08E3"/>
    <w:rsid w:val="005A7744"/>
    <w:rsid w:val="005B194E"/>
    <w:rsid w:val="005B6483"/>
    <w:rsid w:val="005C506F"/>
    <w:rsid w:val="005D2984"/>
    <w:rsid w:val="005E0EA3"/>
    <w:rsid w:val="005E3872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401"/>
    <w:rsid w:val="00693B24"/>
    <w:rsid w:val="006A01F9"/>
    <w:rsid w:val="006A121B"/>
    <w:rsid w:val="006A5727"/>
    <w:rsid w:val="006B18A5"/>
    <w:rsid w:val="006D0950"/>
    <w:rsid w:val="006D387B"/>
    <w:rsid w:val="006E302C"/>
    <w:rsid w:val="006E32EA"/>
    <w:rsid w:val="006E59CD"/>
    <w:rsid w:val="006F716A"/>
    <w:rsid w:val="007079E1"/>
    <w:rsid w:val="007142B1"/>
    <w:rsid w:val="00715897"/>
    <w:rsid w:val="007178F6"/>
    <w:rsid w:val="00717CEF"/>
    <w:rsid w:val="007209F2"/>
    <w:rsid w:val="0072262E"/>
    <w:rsid w:val="00722E9D"/>
    <w:rsid w:val="00723664"/>
    <w:rsid w:val="007253AC"/>
    <w:rsid w:val="007258CE"/>
    <w:rsid w:val="0074759A"/>
    <w:rsid w:val="00747B04"/>
    <w:rsid w:val="007512AE"/>
    <w:rsid w:val="00755322"/>
    <w:rsid w:val="00760CEA"/>
    <w:rsid w:val="00763592"/>
    <w:rsid w:val="00770876"/>
    <w:rsid w:val="007778CF"/>
    <w:rsid w:val="0078117E"/>
    <w:rsid w:val="00785387"/>
    <w:rsid w:val="00787EDA"/>
    <w:rsid w:val="007A2BE5"/>
    <w:rsid w:val="007B18E4"/>
    <w:rsid w:val="007B291B"/>
    <w:rsid w:val="007B4E77"/>
    <w:rsid w:val="007D2B6B"/>
    <w:rsid w:val="007E7CB5"/>
    <w:rsid w:val="007F335F"/>
    <w:rsid w:val="007F4EA1"/>
    <w:rsid w:val="0080071A"/>
    <w:rsid w:val="008057C3"/>
    <w:rsid w:val="00806AC6"/>
    <w:rsid w:val="00822718"/>
    <w:rsid w:val="00834A96"/>
    <w:rsid w:val="008359A0"/>
    <w:rsid w:val="00843C2B"/>
    <w:rsid w:val="0085037A"/>
    <w:rsid w:val="008611BC"/>
    <w:rsid w:val="00882942"/>
    <w:rsid w:val="008874BA"/>
    <w:rsid w:val="0089453E"/>
    <w:rsid w:val="008A2066"/>
    <w:rsid w:val="008B5801"/>
    <w:rsid w:val="008F4539"/>
    <w:rsid w:val="00917A68"/>
    <w:rsid w:val="009227CB"/>
    <w:rsid w:val="00930FF0"/>
    <w:rsid w:val="00936FA7"/>
    <w:rsid w:val="0094127A"/>
    <w:rsid w:val="00944DF5"/>
    <w:rsid w:val="0097288B"/>
    <w:rsid w:val="00980E02"/>
    <w:rsid w:val="0098229A"/>
    <w:rsid w:val="009C1F6F"/>
    <w:rsid w:val="009C4113"/>
    <w:rsid w:val="009C6942"/>
    <w:rsid w:val="009C78FA"/>
    <w:rsid w:val="009E7506"/>
    <w:rsid w:val="009F299E"/>
    <w:rsid w:val="009F69C9"/>
    <w:rsid w:val="00A03F73"/>
    <w:rsid w:val="00A061F1"/>
    <w:rsid w:val="00A10674"/>
    <w:rsid w:val="00A11D29"/>
    <w:rsid w:val="00A13422"/>
    <w:rsid w:val="00A409F7"/>
    <w:rsid w:val="00A41E76"/>
    <w:rsid w:val="00A605B1"/>
    <w:rsid w:val="00A60731"/>
    <w:rsid w:val="00A66B75"/>
    <w:rsid w:val="00A7021A"/>
    <w:rsid w:val="00A70278"/>
    <w:rsid w:val="00A70FCC"/>
    <w:rsid w:val="00A711D2"/>
    <w:rsid w:val="00A872C2"/>
    <w:rsid w:val="00AA03E4"/>
    <w:rsid w:val="00AB1393"/>
    <w:rsid w:val="00AD0FF7"/>
    <w:rsid w:val="00AD430A"/>
    <w:rsid w:val="00AD4B38"/>
    <w:rsid w:val="00AD52CC"/>
    <w:rsid w:val="00AE4C37"/>
    <w:rsid w:val="00AF1E95"/>
    <w:rsid w:val="00AF6089"/>
    <w:rsid w:val="00B20CA4"/>
    <w:rsid w:val="00B2251D"/>
    <w:rsid w:val="00B30371"/>
    <w:rsid w:val="00B32AF0"/>
    <w:rsid w:val="00B35523"/>
    <w:rsid w:val="00B37FD7"/>
    <w:rsid w:val="00B42964"/>
    <w:rsid w:val="00B42C16"/>
    <w:rsid w:val="00B4464F"/>
    <w:rsid w:val="00B47946"/>
    <w:rsid w:val="00B47D3D"/>
    <w:rsid w:val="00B5402E"/>
    <w:rsid w:val="00B553AF"/>
    <w:rsid w:val="00B7386E"/>
    <w:rsid w:val="00B747A6"/>
    <w:rsid w:val="00B868D7"/>
    <w:rsid w:val="00B969AB"/>
    <w:rsid w:val="00BA13DB"/>
    <w:rsid w:val="00BB6C22"/>
    <w:rsid w:val="00BC6E97"/>
    <w:rsid w:val="00BC739B"/>
    <w:rsid w:val="00BD1E02"/>
    <w:rsid w:val="00BD4171"/>
    <w:rsid w:val="00C01513"/>
    <w:rsid w:val="00C221F1"/>
    <w:rsid w:val="00C323C2"/>
    <w:rsid w:val="00C36621"/>
    <w:rsid w:val="00C37242"/>
    <w:rsid w:val="00C500B4"/>
    <w:rsid w:val="00C64591"/>
    <w:rsid w:val="00C65175"/>
    <w:rsid w:val="00C656F1"/>
    <w:rsid w:val="00C70B89"/>
    <w:rsid w:val="00C7164B"/>
    <w:rsid w:val="00C87DB2"/>
    <w:rsid w:val="00C91A1B"/>
    <w:rsid w:val="00CC7D94"/>
    <w:rsid w:val="00CD2B62"/>
    <w:rsid w:val="00CD5380"/>
    <w:rsid w:val="00CD5E01"/>
    <w:rsid w:val="00CD613B"/>
    <w:rsid w:val="00CF1005"/>
    <w:rsid w:val="00CF1A42"/>
    <w:rsid w:val="00D058A1"/>
    <w:rsid w:val="00D05ECD"/>
    <w:rsid w:val="00D0613B"/>
    <w:rsid w:val="00D124D3"/>
    <w:rsid w:val="00D16016"/>
    <w:rsid w:val="00D215C3"/>
    <w:rsid w:val="00D30FC8"/>
    <w:rsid w:val="00D33071"/>
    <w:rsid w:val="00D35233"/>
    <w:rsid w:val="00D4109F"/>
    <w:rsid w:val="00D418BA"/>
    <w:rsid w:val="00D60090"/>
    <w:rsid w:val="00D7430E"/>
    <w:rsid w:val="00D7625C"/>
    <w:rsid w:val="00D82098"/>
    <w:rsid w:val="00D828D2"/>
    <w:rsid w:val="00DB3337"/>
    <w:rsid w:val="00DB3DE0"/>
    <w:rsid w:val="00DB42C0"/>
    <w:rsid w:val="00DB699F"/>
    <w:rsid w:val="00DC365B"/>
    <w:rsid w:val="00DC3FB9"/>
    <w:rsid w:val="00DC45AC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554A"/>
    <w:rsid w:val="00E23801"/>
    <w:rsid w:val="00E23E79"/>
    <w:rsid w:val="00E50964"/>
    <w:rsid w:val="00E54925"/>
    <w:rsid w:val="00E5670C"/>
    <w:rsid w:val="00E7258C"/>
    <w:rsid w:val="00E81556"/>
    <w:rsid w:val="00E82DF7"/>
    <w:rsid w:val="00E83EC8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6A4E"/>
    <w:rsid w:val="00EF132A"/>
    <w:rsid w:val="00F06EEF"/>
    <w:rsid w:val="00F15DCB"/>
    <w:rsid w:val="00F16A87"/>
    <w:rsid w:val="00F224E3"/>
    <w:rsid w:val="00F23199"/>
    <w:rsid w:val="00F3561A"/>
    <w:rsid w:val="00F5236C"/>
    <w:rsid w:val="00F639C3"/>
    <w:rsid w:val="00F70C71"/>
    <w:rsid w:val="00F92AD0"/>
    <w:rsid w:val="00FA0954"/>
    <w:rsid w:val="00FA115E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323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  <w:style w:type="character" w:customStyle="1" w:styleId="40">
    <w:name w:val="Заголовок 4 Знак"/>
    <w:basedOn w:val="a0"/>
    <w:link w:val="4"/>
    <w:uiPriority w:val="9"/>
    <w:rsid w:val="00C32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C323C2"/>
    <w:rPr>
      <w:b/>
      <w:bCs/>
    </w:rPr>
  </w:style>
  <w:style w:type="paragraph" w:customStyle="1" w:styleId="txt-about">
    <w:name w:val="txt-about"/>
    <w:basedOn w:val="a"/>
    <w:rsid w:val="00C3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udvsem.ru%2F&amp;post=-185216334_706&amp;cc_key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9</cp:revision>
  <cp:lastPrinted>2024-10-04T10:10:00Z</cp:lastPrinted>
  <dcterms:created xsi:type="dcterms:W3CDTF">2024-11-21T10:54:00Z</dcterms:created>
  <dcterms:modified xsi:type="dcterms:W3CDTF">2024-11-22T08:29:00Z</dcterms:modified>
</cp:coreProperties>
</file>